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BB6C" w14:textId="6B2D3235" w:rsidR="00733C42" w:rsidRPr="009B09A4" w:rsidRDefault="00947FE9" w:rsidP="000879EF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>Dear</w:t>
      </w:r>
      <w:r w:rsidR="000879EF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all</w:t>
      </w:r>
      <w:r w:rsidR="00733C42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>,</w:t>
      </w:r>
    </w:p>
    <w:p w14:paraId="1D34053F" w14:textId="6080EF35" w:rsidR="00AB2727" w:rsidRPr="009B09A4" w:rsidRDefault="00733C42" w:rsidP="000879EF">
      <w:pPr>
        <w:rPr>
          <w:b/>
          <w:bCs/>
        </w:rPr>
      </w:pPr>
      <w:r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>C</w:t>
      </w:r>
      <w:r w:rsidR="000879EF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ongratulations </w:t>
      </w:r>
      <w:r w:rsidR="00947FE9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>on</w:t>
      </w:r>
      <w:r w:rsidR="000879EF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reaching this point in the CASA Pre-Service Training</w:t>
      </w:r>
      <w:r w:rsidR="00526224">
        <w:rPr>
          <w:rFonts w:ascii="Tw Cen MT" w:eastAsia="Amasis MT Pro Light" w:hAnsi="Tw Cen MT" w:cs="Amasis MT Pro Light"/>
          <w:b/>
          <w:bCs/>
          <w:sz w:val="24"/>
          <w:szCs w:val="24"/>
        </w:rPr>
        <w:t>!</w:t>
      </w:r>
      <w:r w:rsidR="00947FE9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</w:t>
      </w:r>
      <w:r w:rsidR="000879EF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Below are the </w:t>
      </w:r>
      <w:r w:rsidR="00584925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required </w:t>
      </w:r>
      <w:r w:rsidR="000879EF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Pre-Work </w:t>
      </w:r>
      <w:r w:rsidR="009B09A4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>assignments</w:t>
      </w:r>
      <w:r w:rsidR="000879EF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for the Redd Case. Please answer</w:t>
      </w:r>
      <w:r w:rsidR="00AB2727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and respond to the assignments below</w:t>
      </w:r>
      <w:r w:rsidR="0052622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an</w:t>
      </w:r>
      <w:r w:rsidR="00AB2727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d send </w:t>
      </w:r>
      <w:r w:rsidR="00734296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to </w:t>
      </w:r>
      <w:r w:rsidR="00526224">
        <w:rPr>
          <w:rFonts w:ascii="Tw Cen MT" w:eastAsia="Amasis MT Pro Light" w:hAnsi="Tw Cen MT" w:cs="Amasis MT Pro Light"/>
          <w:b/>
          <w:bCs/>
          <w:sz w:val="24"/>
          <w:szCs w:val="24"/>
        </w:rPr>
        <w:t>my</w:t>
      </w:r>
      <w:r w:rsidR="000879EF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email </w:t>
      </w:r>
      <w:r w:rsidR="00734296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>(</w:t>
      </w:r>
      <w:hyperlink r:id="rId5" w:history="1">
        <w:r w:rsidR="00734296" w:rsidRPr="009B09A4">
          <w:rPr>
            <w:rStyle w:val="Hyperlink"/>
            <w:rFonts w:ascii="Tw Cen MT" w:eastAsia="Amasis MT Pro Light" w:hAnsi="Tw Cen MT" w:cs="Amasis MT Pro Light"/>
            <w:b/>
            <w:bCs/>
            <w:sz w:val="24"/>
            <w:szCs w:val="24"/>
          </w:rPr>
          <w:t>sweinstein@casabaltco.org</w:t>
        </w:r>
      </w:hyperlink>
      <w:r w:rsidR="00734296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) </w:t>
      </w:r>
      <w:r w:rsidR="00D51F77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>by 1:00</w:t>
      </w:r>
      <w:r w:rsidR="00734296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p.m.</w:t>
      </w:r>
      <w:r w:rsidR="00D51F77"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on the day of our session.</w:t>
      </w:r>
      <w:r w:rsidR="00D51F77" w:rsidRPr="009B09A4">
        <w:rPr>
          <w:b/>
          <w:bCs/>
        </w:rPr>
        <w:t xml:space="preserve"> </w:t>
      </w:r>
    </w:p>
    <w:p w14:paraId="67624F66" w14:textId="77777777" w:rsidR="00AB2727" w:rsidRDefault="00AB2727" w:rsidP="000879EF"/>
    <w:p w14:paraId="31ED622C" w14:textId="06CA0F67" w:rsidR="00AB2727" w:rsidRDefault="00AB2727" w:rsidP="000879EF">
      <w:pPr>
        <w:rPr>
          <w:b/>
          <w:bCs/>
          <w:sz w:val="28"/>
          <w:szCs w:val="28"/>
          <w:u w:val="single"/>
        </w:rPr>
      </w:pPr>
      <w:r w:rsidRPr="00AB2727">
        <w:rPr>
          <w:b/>
          <w:bCs/>
          <w:sz w:val="28"/>
          <w:szCs w:val="28"/>
          <w:u w:val="single"/>
        </w:rPr>
        <w:t>ASSIGNMENTS:</w:t>
      </w:r>
    </w:p>
    <w:p w14:paraId="10BD9E97" w14:textId="77777777" w:rsidR="00332A23" w:rsidRPr="00AB2727" w:rsidRDefault="00332A23" w:rsidP="000879EF">
      <w:pPr>
        <w:rPr>
          <w:b/>
          <w:bCs/>
          <w:sz w:val="28"/>
          <w:szCs w:val="28"/>
          <w:u w:val="single"/>
        </w:rPr>
      </w:pPr>
    </w:p>
    <w:p w14:paraId="4E0A3DAF" w14:textId="523B9CBB" w:rsidR="12BD57DA" w:rsidRPr="00AB2727" w:rsidRDefault="00AB2727" w:rsidP="007B0BD1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>
        <w:rPr>
          <w:rFonts w:ascii="Tw Cen MT" w:eastAsia="Amasis MT Pro Light" w:hAnsi="Tw Cen MT" w:cs="Amasis MT Pro Light"/>
          <w:b/>
          <w:bCs/>
          <w:sz w:val="24"/>
          <w:szCs w:val="24"/>
        </w:rPr>
        <w:t>1</w:t>
      </w:r>
      <w:r w:rsidR="003A3486"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. </w:t>
      </w:r>
      <w:r w:rsidR="00733C42"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>Read</w:t>
      </w:r>
      <w:r w:rsidR="007F6C87"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>/Review</w:t>
      </w:r>
      <w:r w:rsidR="12BD57DA"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the Redd case file</w:t>
      </w:r>
      <w:r w:rsidR="007F6C87"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&amp; notes</w:t>
      </w:r>
      <w:r w:rsidR="000879EF"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and answer </w:t>
      </w:r>
      <w:r w:rsidR="00947FE9"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>the following:</w:t>
      </w:r>
    </w:p>
    <w:p w14:paraId="67B2B41C" w14:textId="3226371E" w:rsidR="007B0BD1" w:rsidRPr="007B2C42" w:rsidRDefault="007B0BD1" w:rsidP="00733C42">
      <w:pPr>
        <w:pStyle w:val="ListParagraph"/>
        <w:numPr>
          <w:ilvl w:val="0"/>
          <w:numId w:val="2"/>
        </w:num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>What are your</w:t>
      </w:r>
      <w:r w:rsidR="7422EC94"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impressions regarding the current foster home</w:t>
      </w:r>
      <w:r w:rsidR="135B4E9A"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for Mariah</w:t>
      </w:r>
      <w:r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>? Should she remain there or be placed somewhere else?</w:t>
      </w:r>
    </w:p>
    <w:p w14:paraId="2A2771DA" w14:textId="54AC124B" w:rsidR="4B999D67" w:rsidRPr="007B2C42" w:rsidRDefault="007B0BD1" w:rsidP="00733C42">
      <w:pPr>
        <w:pStyle w:val="ListParagraph"/>
        <w:numPr>
          <w:ilvl w:val="0"/>
          <w:numId w:val="2"/>
        </w:num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>Do you have any</w:t>
      </w:r>
      <w:r w:rsidR="4B999D67"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concerns</w:t>
      </w:r>
      <w:r w:rsidR="0054419B"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</w:t>
      </w:r>
      <w:r w:rsidR="4B999D67"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>about the DSS worker?</w:t>
      </w:r>
    </w:p>
    <w:p w14:paraId="6846BC22" w14:textId="268E7ED3" w:rsidR="007B0BD1" w:rsidRPr="007B2C42" w:rsidRDefault="007B0BD1" w:rsidP="00733C42">
      <w:pPr>
        <w:pStyle w:val="ListParagraph"/>
        <w:numPr>
          <w:ilvl w:val="0"/>
          <w:numId w:val="2"/>
        </w:num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Do you have concerns about Mariah’s early educational needs?  </w:t>
      </w:r>
    </w:p>
    <w:p w14:paraId="03FCF260" w14:textId="09352F25" w:rsidR="00AB2727" w:rsidRDefault="00947FE9" w:rsidP="00332A23">
      <w:pPr>
        <w:pStyle w:val="ListParagraph"/>
        <w:numPr>
          <w:ilvl w:val="0"/>
          <w:numId w:val="2"/>
        </w:numPr>
        <w:rPr>
          <w:rFonts w:ascii="Tw Cen MT" w:eastAsia="Amasis MT Pro Light" w:hAnsi="Tw Cen MT" w:cs="Amasis MT Pro Light"/>
          <w:sz w:val="24"/>
          <w:szCs w:val="24"/>
        </w:rPr>
      </w:pPr>
      <w:r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>What about f</w:t>
      </w:r>
      <w:r w:rsidR="007B0BD1" w:rsidRPr="007B2C42">
        <w:rPr>
          <w:rFonts w:ascii="Tw Cen MT" w:eastAsia="Amasis MT Pro Light" w:hAnsi="Tw Cen MT" w:cs="Amasis MT Pro Light"/>
          <w:b/>
          <w:bCs/>
          <w:sz w:val="24"/>
          <w:szCs w:val="24"/>
        </w:rPr>
        <w:t>amily visitation? Who should Mariah be able to visit with?</w:t>
      </w:r>
      <w:r w:rsidR="007B0BD1" w:rsidRPr="00947FE9">
        <w:rPr>
          <w:rFonts w:ascii="Tw Cen MT" w:eastAsia="Amasis MT Pro Light" w:hAnsi="Tw Cen MT" w:cs="Amasis MT Pro Light"/>
          <w:sz w:val="24"/>
          <w:szCs w:val="24"/>
        </w:rPr>
        <w:t xml:space="preserve"> </w:t>
      </w:r>
    </w:p>
    <w:p w14:paraId="585E58CF" w14:textId="77777777" w:rsidR="00332A23" w:rsidRPr="00332A23" w:rsidRDefault="00332A23" w:rsidP="00332A23">
      <w:pPr>
        <w:pStyle w:val="ListParagraph"/>
        <w:rPr>
          <w:rFonts w:ascii="Tw Cen MT" w:eastAsia="Amasis MT Pro Light" w:hAnsi="Tw Cen MT" w:cs="Amasis MT Pro Light"/>
          <w:sz w:val="24"/>
          <w:szCs w:val="24"/>
        </w:rPr>
      </w:pPr>
    </w:p>
    <w:p w14:paraId="57D60BBC" w14:textId="53F8A53F" w:rsidR="00AB2727" w:rsidRDefault="003A3486" w:rsidP="003A3486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>2. Complete the Strengths in Families Worksheet</w:t>
      </w:r>
      <w:r w:rsidR="00AB2727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and answers numbers</w:t>
      </w:r>
      <w:r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</w:t>
      </w:r>
      <w:r w:rsidR="00AB2727" w:rsidRPr="00AB2727">
        <w:rPr>
          <w:rFonts w:ascii="Tw Cen MT" w:eastAsia="Amasis MT Pro Light" w:hAnsi="Tw Cen MT" w:cs="Amasis MT Pro Light"/>
          <w:b/>
          <w:bCs/>
          <w:sz w:val="24"/>
          <w:szCs w:val="24"/>
        </w:rPr>
        <w:t>#1-5</w:t>
      </w:r>
      <w:r w:rsidR="00526224">
        <w:rPr>
          <w:rFonts w:ascii="Tw Cen MT" w:eastAsia="Amasis MT Pro Light" w:hAnsi="Tw Cen MT" w:cs="Amasis MT Pro Light"/>
          <w:b/>
          <w:bCs/>
          <w:sz w:val="24"/>
          <w:szCs w:val="24"/>
        </w:rPr>
        <w:t>.</w:t>
      </w:r>
    </w:p>
    <w:p w14:paraId="31006B54" w14:textId="77777777" w:rsidR="00332A23" w:rsidRDefault="00332A23" w:rsidP="003A3486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</w:p>
    <w:p w14:paraId="4BECBE07" w14:textId="04E850A2" w:rsidR="007B2C42" w:rsidRDefault="00AB2727" w:rsidP="003A3486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3. Please look over </w:t>
      </w:r>
      <w:r w:rsidR="00C646F6">
        <w:rPr>
          <w:rFonts w:ascii="Tw Cen MT" w:eastAsia="Amasis MT Pro Light" w:hAnsi="Tw Cen MT" w:cs="Amasis MT Pro Light"/>
          <w:b/>
          <w:bCs/>
          <w:sz w:val="24"/>
          <w:szCs w:val="24"/>
        </w:rPr>
        <w:t>“Working the Redd Case</w:t>
      </w:r>
      <w:r w:rsidR="003A4BF2">
        <w:rPr>
          <w:rFonts w:ascii="Tw Cen MT" w:eastAsia="Amasis MT Pro Light" w:hAnsi="Tw Cen MT" w:cs="Amasis MT Pro Light"/>
          <w:b/>
          <w:bCs/>
          <w:sz w:val="24"/>
          <w:szCs w:val="24"/>
        </w:rPr>
        <w:t>”</w:t>
      </w:r>
      <w:r w:rsidR="00C646F6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in preparation for our discussion regarding CASA Reports (you do not have to write a mock report or answer the questions – just be prepared to discuss)</w:t>
      </w:r>
      <w:r w:rsidR="00526224">
        <w:rPr>
          <w:rFonts w:ascii="Tw Cen MT" w:eastAsia="Amasis MT Pro Light" w:hAnsi="Tw Cen MT" w:cs="Amasis MT Pro Light"/>
          <w:b/>
          <w:bCs/>
          <w:sz w:val="24"/>
          <w:szCs w:val="24"/>
        </w:rPr>
        <w:t>.</w:t>
      </w:r>
      <w:r w:rsidR="00C646F6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</w:t>
      </w:r>
    </w:p>
    <w:p w14:paraId="54F82280" w14:textId="77777777" w:rsidR="00332A23" w:rsidRDefault="00332A23" w:rsidP="003A3486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</w:p>
    <w:p w14:paraId="7E26E646" w14:textId="77777777" w:rsidR="00332A23" w:rsidRDefault="007B2C42" w:rsidP="003A3486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4. There are several examples of CASA Court reports for this training – please just look them over and we will discuss in class. </w:t>
      </w:r>
    </w:p>
    <w:p w14:paraId="33C8DDCB" w14:textId="4E506B08" w:rsidR="007B2C42" w:rsidRDefault="007B2C42" w:rsidP="003A3486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</w:t>
      </w:r>
    </w:p>
    <w:p w14:paraId="4ADC76E5" w14:textId="77777777" w:rsidR="00332A23" w:rsidRDefault="007B2C42" w:rsidP="0B871477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5. </w:t>
      </w:r>
      <w:r w:rsidR="00332A23"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Dilemmas/Solutions worksheet is for your review only – you do not need to fill this out.</w:t>
      </w:r>
    </w:p>
    <w:p w14:paraId="0CF9EC5D" w14:textId="355CF980" w:rsidR="00AB2727" w:rsidRPr="00332A23" w:rsidRDefault="00332A23" w:rsidP="0B871477">
      <w:pPr>
        <w:rPr>
          <w:rFonts w:ascii="Tw Cen MT" w:eastAsia="Amasis MT Pro Light" w:hAnsi="Tw Cen MT" w:cs="Amasis MT Pro Light"/>
          <w:b/>
          <w:bCs/>
          <w:sz w:val="24"/>
          <w:szCs w:val="24"/>
        </w:rPr>
      </w:pPr>
      <w:r>
        <w:rPr>
          <w:rFonts w:ascii="Tw Cen MT" w:eastAsia="Amasis MT Pro Light" w:hAnsi="Tw Cen MT" w:cs="Amasis MT Pro Light"/>
          <w:b/>
          <w:bCs/>
          <w:sz w:val="24"/>
          <w:szCs w:val="24"/>
        </w:rPr>
        <w:t xml:space="preserve"> </w:t>
      </w:r>
    </w:p>
    <w:p w14:paraId="42B549B4" w14:textId="31290036" w:rsidR="00947FE9" w:rsidRPr="009B09A4" w:rsidRDefault="00947FE9" w:rsidP="0B871477">
      <w:pPr>
        <w:rPr>
          <w:rFonts w:ascii="Tw Cen MT" w:eastAsia="Amasis MT Pro Light" w:hAnsi="Tw Cen MT" w:cs="Amasis MT Pro Light"/>
          <w:b/>
          <w:bCs/>
        </w:rPr>
      </w:pPr>
      <w:r w:rsidRPr="009B09A4">
        <w:rPr>
          <w:rFonts w:ascii="Tw Cen MT" w:eastAsia="Amasis MT Pro Light" w:hAnsi="Tw Cen MT" w:cs="Amasis MT Pro Light"/>
          <w:b/>
          <w:bCs/>
        </w:rPr>
        <w:t>Please feel free to contact me with any questions /concerns.</w:t>
      </w:r>
    </w:p>
    <w:p w14:paraId="3CEE733D" w14:textId="3BE996FF" w:rsidR="00947FE9" w:rsidRPr="009B09A4" w:rsidRDefault="00947FE9" w:rsidP="0B871477">
      <w:pPr>
        <w:rPr>
          <w:rFonts w:ascii="Tw Cen MT" w:eastAsia="Amasis MT Pro Light" w:hAnsi="Tw Cen MT" w:cs="Amasis MT Pro Light"/>
          <w:b/>
          <w:bCs/>
        </w:rPr>
      </w:pPr>
      <w:r w:rsidRPr="009B09A4">
        <w:rPr>
          <w:rFonts w:ascii="Tw Cen MT" w:eastAsia="Amasis MT Pro Light" w:hAnsi="Tw Cen MT" w:cs="Amasis MT Pro Light"/>
          <w:b/>
          <w:bCs/>
        </w:rPr>
        <w:t>Looking forward to our discussion,</w:t>
      </w:r>
    </w:p>
    <w:p w14:paraId="38FA1E19" w14:textId="3BBF8217" w:rsidR="00733C42" w:rsidRPr="009B09A4" w:rsidRDefault="00733C42" w:rsidP="0B871477">
      <w:pPr>
        <w:rPr>
          <w:rFonts w:ascii="Tw Cen MT" w:eastAsia="Amasis MT Pro Light" w:hAnsi="Tw Cen MT" w:cs="Amasis MT Pro Light"/>
          <w:b/>
          <w:bCs/>
        </w:rPr>
      </w:pPr>
      <w:r w:rsidRPr="009B09A4">
        <w:rPr>
          <w:rFonts w:ascii="Tw Cen MT" w:eastAsia="Amasis MT Pro Light" w:hAnsi="Tw Cen MT" w:cs="Amasis MT Pro Light"/>
          <w:b/>
          <w:bCs/>
          <w:sz w:val="24"/>
          <w:szCs w:val="24"/>
        </w:rPr>
        <w:t>Susi Weinstein,</w:t>
      </w:r>
      <w:r w:rsidRPr="009B09A4">
        <w:rPr>
          <w:rFonts w:ascii="Tw Cen MT" w:eastAsia="Amasis MT Pro Light" w:hAnsi="Tw Cen MT" w:cs="Amasis MT Pro Light"/>
          <w:b/>
          <w:bCs/>
        </w:rPr>
        <w:t xml:space="preserve"> Advocate Supervisor</w:t>
      </w:r>
    </w:p>
    <w:p w14:paraId="14D2881B" w14:textId="63566F39" w:rsidR="00733C42" w:rsidRPr="009B09A4" w:rsidRDefault="00733C42" w:rsidP="0B871477">
      <w:pPr>
        <w:rPr>
          <w:rFonts w:ascii="Tw Cen MT" w:eastAsia="Amasis MT Pro Light" w:hAnsi="Tw Cen MT" w:cs="Amasis MT Pro Light"/>
          <w:b/>
          <w:bCs/>
        </w:rPr>
      </w:pPr>
      <w:r w:rsidRPr="009B09A4">
        <w:rPr>
          <w:rFonts w:ascii="Tw Cen MT" w:eastAsia="Amasis MT Pro Light" w:hAnsi="Tw Cen MT" w:cs="Amasis MT Pro Light"/>
          <w:b/>
          <w:bCs/>
        </w:rPr>
        <w:t>sweinstein@casabaltco.org</w:t>
      </w:r>
    </w:p>
    <w:p w14:paraId="1EF42711" w14:textId="7BA0054C" w:rsidR="0B871477" w:rsidRPr="007B0BD1" w:rsidRDefault="0B871477" w:rsidP="0B871477">
      <w:pPr>
        <w:rPr>
          <w:rFonts w:ascii="Tw Cen MT" w:eastAsia="Amasis MT Pro Light" w:hAnsi="Tw Cen MT" w:cs="Amasis MT Pro Light"/>
          <w:sz w:val="24"/>
          <w:szCs w:val="24"/>
        </w:rPr>
      </w:pPr>
    </w:p>
    <w:sectPr w:rsidR="0B871477" w:rsidRPr="007B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masis MT Pro Light">
    <w:panose1 w:val="020403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55E"/>
    <w:multiLevelType w:val="hybridMultilevel"/>
    <w:tmpl w:val="21F88406"/>
    <w:lvl w:ilvl="0" w:tplc="5ADADF22">
      <w:start w:val="1"/>
      <w:numFmt w:val="decimal"/>
      <w:lvlText w:val="%1."/>
      <w:lvlJc w:val="left"/>
      <w:pPr>
        <w:ind w:left="720" w:hanging="360"/>
      </w:pPr>
    </w:lvl>
    <w:lvl w:ilvl="1" w:tplc="AA2CF9FC">
      <w:start w:val="1"/>
      <w:numFmt w:val="lowerLetter"/>
      <w:lvlText w:val="%2."/>
      <w:lvlJc w:val="left"/>
      <w:pPr>
        <w:ind w:left="1440" w:hanging="360"/>
      </w:pPr>
    </w:lvl>
    <w:lvl w:ilvl="2" w:tplc="DE2279D0">
      <w:start w:val="1"/>
      <w:numFmt w:val="lowerRoman"/>
      <w:lvlText w:val="%3."/>
      <w:lvlJc w:val="right"/>
      <w:pPr>
        <w:ind w:left="2160" w:hanging="180"/>
      </w:pPr>
    </w:lvl>
    <w:lvl w:ilvl="3" w:tplc="92E62C1C">
      <w:start w:val="1"/>
      <w:numFmt w:val="decimal"/>
      <w:lvlText w:val="%4."/>
      <w:lvlJc w:val="left"/>
      <w:pPr>
        <w:ind w:left="2880" w:hanging="360"/>
      </w:pPr>
    </w:lvl>
    <w:lvl w:ilvl="4" w:tplc="B64C1444">
      <w:start w:val="1"/>
      <w:numFmt w:val="lowerLetter"/>
      <w:lvlText w:val="%5."/>
      <w:lvlJc w:val="left"/>
      <w:pPr>
        <w:ind w:left="3600" w:hanging="360"/>
      </w:pPr>
    </w:lvl>
    <w:lvl w:ilvl="5" w:tplc="D5722C06">
      <w:start w:val="1"/>
      <w:numFmt w:val="lowerRoman"/>
      <w:lvlText w:val="%6."/>
      <w:lvlJc w:val="right"/>
      <w:pPr>
        <w:ind w:left="4320" w:hanging="180"/>
      </w:pPr>
    </w:lvl>
    <w:lvl w:ilvl="6" w:tplc="2C62204E">
      <w:start w:val="1"/>
      <w:numFmt w:val="decimal"/>
      <w:lvlText w:val="%7."/>
      <w:lvlJc w:val="left"/>
      <w:pPr>
        <w:ind w:left="5040" w:hanging="360"/>
      </w:pPr>
    </w:lvl>
    <w:lvl w:ilvl="7" w:tplc="D0BE8562">
      <w:start w:val="1"/>
      <w:numFmt w:val="lowerLetter"/>
      <w:lvlText w:val="%8."/>
      <w:lvlJc w:val="left"/>
      <w:pPr>
        <w:ind w:left="5760" w:hanging="360"/>
      </w:pPr>
    </w:lvl>
    <w:lvl w:ilvl="8" w:tplc="6408FD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E19CC"/>
    <w:multiLevelType w:val="hybridMultilevel"/>
    <w:tmpl w:val="986AC920"/>
    <w:lvl w:ilvl="0" w:tplc="7FDEEE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85129">
    <w:abstractNumId w:val="0"/>
  </w:num>
  <w:num w:numId="2" w16cid:durableId="151148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C3FDCB"/>
    <w:rsid w:val="000879EF"/>
    <w:rsid w:val="00332A23"/>
    <w:rsid w:val="003965BC"/>
    <w:rsid w:val="003A3486"/>
    <w:rsid w:val="003A4BF2"/>
    <w:rsid w:val="00526224"/>
    <w:rsid w:val="0054419B"/>
    <w:rsid w:val="00584925"/>
    <w:rsid w:val="00733C42"/>
    <w:rsid w:val="00734296"/>
    <w:rsid w:val="007B0BD1"/>
    <w:rsid w:val="007B2C42"/>
    <w:rsid w:val="007F6C87"/>
    <w:rsid w:val="0088569B"/>
    <w:rsid w:val="00947FE9"/>
    <w:rsid w:val="009B09A4"/>
    <w:rsid w:val="00AB2727"/>
    <w:rsid w:val="00C646F6"/>
    <w:rsid w:val="00D51F77"/>
    <w:rsid w:val="00EE0A40"/>
    <w:rsid w:val="00EF1501"/>
    <w:rsid w:val="04A18D90"/>
    <w:rsid w:val="04D89D80"/>
    <w:rsid w:val="0A9E3DFF"/>
    <w:rsid w:val="0B871477"/>
    <w:rsid w:val="0F41EF19"/>
    <w:rsid w:val="10F5EABD"/>
    <w:rsid w:val="1211E746"/>
    <w:rsid w:val="12BD57DA"/>
    <w:rsid w:val="135B4E9A"/>
    <w:rsid w:val="149332AF"/>
    <w:rsid w:val="164FEAB4"/>
    <w:rsid w:val="176398AA"/>
    <w:rsid w:val="19B6E560"/>
    <w:rsid w:val="1D43F51D"/>
    <w:rsid w:val="1EB7EE5C"/>
    <w:rsid w:val="2113FC0D"/>
    <w:rsid w:val="2781A9FA"/>
    <w:rsid w:val="2ABADE53"/>
    <w:rsid w:val="2C56AEB4"/>
    <w:rsid w:val="2C84B37E"/>
    <w:rsid w:val="2DD956B8"/>
    <w:rsid w:val="2ED3A6E6"/>
    <w:rsid w:val="2F8E4F76"/>
    <w:rsid w:val="31A46858"/>
    <w:rsid w:val="32ACC7DB"/>
    <w:rsid w:val="33B81F94"/>
    <w:rsid w:val="36269D05"/>
    <w:rsid w:val="3B273E7B"/>
    <w:rsid w:val="3BAA091C"/>
    <w:rsid w:val="3EFAD23B"/>
    <w:rsid w:val="41E37169"/>
    <w:rsid w:val="42194AA0"/>
    <w:rsid w:val="4672A166"/>
    <w:rsid w:val="47C5D5AB"/>
    <w:rsid w:val="4822BEA1"/>
    <w:rsid w:val="4B999D67"/>
    <w:rsid w:val="4D8AA2D2"/>
    <w:rsid w:val="54BF01BE"/>
    <w:rsid w:val="56433D59"/>
    <w:rsid w:val="5E865DDF"/>
    <w:rsid w:val="650A0F95"/>
    <w:rsid w:val="67095C17"/>
    <w:rsid w:val="67A460EF"/>
    <w:rsid w:val="68736312"/>
    <w:rsid w:val="68B431AF"/>
    <w:rsid w:val="69C3FDCB"/>
    <w:rsid w:val="6A40FCD9"/>
    <w:rsid w:val="6BADCAD1"/>
    <w:rsid w:val="6E55C754"/>
    <w:rsid w:val="6F5112BE"/>
    <w:rsid w:val="700830EF"/>
    <w:rsid w:val="70ECE31F"/>
    <w:rsid w:val="716459DE"/>
    <w:rsid w:val="73C5270D"/>
    <w:rsid w:val="7422EC94"/>
    <w:rsid w:val="7AF7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FDCB"/>
  <w15:chartTrackingRefBased/>
  <w15:docId w15:val="{2177EE41-E40C-4925-AAA4-ECF7B8CE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instein@casabalt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Atherton</dc:creator>
  <cp:keywords/>
  <dc:description/>
  <cp:lastModifiedBy>Karen Coleman</cp:lastModifiedBy>
  <cp:revision>3</cp:revision>
  <cp:lastPrinted>2022-10-03T14:53:00Z</cp:lastPrinted>
  <dcterms:created xsi:type="dcterms:W3CDTF">2023-01-25T20:34:00Z</dcterms:created>
  <dcterms:modified xsi:type="dcterms:W3CDTF">2023-01-27T17:12:00Z</dcterms:modified>
</cp:coreProperties>
</file>